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0A" w:rsidRPr="00F47C26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Приложение </w:t>
      </w:r>
      <w:r w:rsidR="00867D52">
        <w:rPr>
          <w:color w:val="000000"/>
          <w:sz w:val="20"/>
          <w:szCs w:val="20"/>
        </w:rPr>
        <w:t>2</w:t>
      </w:r>
      <w:r w:rsidRPr="00F47C26">
        <w:rPr>
          <w:color w:val="000000"/>
          <w:sz w:val="20"/>
          <w:szCs w:val="20"/>
        </w:rPr>
        <w:t xml:space="preserve"> </w:t>
      </w:r>
    </w:p>
    <w:p w:rsidR="006C6E0A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к решению Собрания депутатов </w:t>
      </w:r>
      <w:proofErr w:type="spellStart"/>
      <w:r w:rsidRPr="006B2F27">
        <w:rPr>
          <w:color w:val="000000"/>
          <w:sz w:val="20"/>
          <w:szCs w:val="20"/>
        </w:rPr>
        <w:t>Боковского</w:t>
      </w:r>
      <w:proofErr w:type="spellEnd"/>
      <w:r w:rsidRPr="006B2F27">
        <w:rPr>
          <w:color w:val="000000"/>
          <w:sz w:val="20"/>
          <w:szCs w:val="20"/>
        </w:rPr>
        <w:t xml:space="preserve"> сельского </w:t>
      </w:r>
    </w:p>
    <w:p w:rsidR="006C6E0A" w:rsidRPr="006B2F27" w:rsidRDefault="006C6E0A" w:rsidP="006C6E0A">
      <w:pPr>
        <w:jc w:val="right"/>
        <w:rPr>
          <w:sz w:val="20"/>
        </w:rPr>
      </w:pPr>
      <w:r w:rsidRPr="006B2F27">
        <w:rPr>
          <w:color w:val="000000"/>
          <w:sz w:val="20"/>
          <w:szCs w:val="20"/>
        </w:rPr>
        <w:t xml:space="preserve">поселения от </w:t>
      </w:r>
      <w:r w:rsidR="00B80FE1">
        <w:rPr>
          <w:color w:val="000000"/>
          <w:sz w:val="20"/>
          <w:szCs w:val="20"/>
        </w:rPr>
        <w:t>26.09.2025</w:t>
      </w:r>
      <w:r w:rsidRPr="006B2F27"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</w:t>
      </w:r>
      <w:r w:rsidR="00B80FE1">
        <w:rPr>
          <w:color w:val="000000"/>
          <w:sz w:val="20"/>
          <w:szCs w:val="20"/>
        </w:rPr>
        <w:t>158</w:t>
      </w:r>
      <w:bookmarkStart w:id="0" w:name="_GoBack"/>
      <w:bookmarkEnd w:id="0"/>
      <w:r w:rsidRPr="006B2F27">
        <w:rPr>
          <w:color w:val="000000"/>
          <w:sz w:val="20"/>
          <w:szCs w:val="20"/>
        </w:rPr>
        <w:t xml:space="preserve">   </w:t>
      </w:r>
    </w:p>
    <w:p w:rsidR="006C6E0A" w:rsidRPr="00F47C26" w:rsidRDefault="006C6E0A" w:rsidP="006C6E0A">
      <w:pPr>
        <w:pStyle w:val="1"/>
        <w:jc w:val="right"/>
        <w:rPr>
          <w:rFonts w:ascii="Times New Roman" w:hAnsi="Times New Roman"/>
          <w:b w:val="0"/>
          <w:sz w:val="20"/>
        </w:rPr>
      </w:pPr>
      <w:r w:rsidRPr="006B2F27">
        <w:rPr>
          <w:rFonts w:ascii="Times New Roman" w:hAnsi="Times New Roman"/>
          <w:b w:val="0"/>
          <w:sz w:val="20"/>
        </w:rPr>
        <w:t xml:space="preserve">Приложение </w:t>
      </w:r>
      <w:r>
        <w:rPr>
          <w:rFonts w:ascii="Times New Roman" w:hAnsi="Times New Roman"/>
          <w:b w:val="0"/>
          <w:sz w:val="20"/>
        </w:rPr>
        <w:t>2</w:t>
      </w:r>
    </w:p>
    <w:p w:rsidR="006C6E0A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к решению Собрания депутатов </w:t>
      </w:r>
      <w:proofErr w:type="spellStart"/>
      <w:r w:rsidRPr="006B2F27">
        <w:rPr>
          <w:sz w:val="20"/>
          <w:szCs w:val="20"/>
        </w:rPr>
        <w:t>Боковского</w:t>
      </w:r>
      <w:proofErr w:type="spellEnd"/>
      <w:r w:rsidRPr="006B2F27">
        <w:rPr>
          <w:sz w:val="20"/>
          <w:szCs w:val="20"/>
        </w:rPr>
        <w:t xml:space="preserve"> сельского</w:t>
      </w:r>
    </w:p>
    <w:p w:rsidR="00870516" w:rsidRPr="007740EC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       поселения от 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6B2F27">
        <w:rPr>
          <w:sz w:val="20"/>
          <w:szCs w:val="20"/>
        </w:rPr>
        <w:t>.12.20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Pr="006B2F27">
        <w:rPr>
          <w:sz w:val="20"/>
          <w:szCs w:val="20"/>
        </w:rPr>
        <w:t>г. №</w:t>
      </w:r>
      <w:r>
        <w:rPr>
          <w:sz w:val="20"/>
          <w:szCs w:val="20"/>
        </w:rPr>
        <w:t xml:space="preserve"> 135</w:t>
      </w:r>
    </w:p>
    <w:p w:rsidR="00F6498C" w:rsidRDefault="00F6498C" w:rsidP="00F6498C">
      <w:pPr>
        <w:rPr>
          <w:sz w:val="20"/>
          <w:szCs w:val="20"/>
        </w:rPr>
      </w:pPr>
    </w:p>
    <w:p w:rsidR="00F6498C" w:rsidRDefault="00F6498C" w:rsidP="00F6498C">
      <w:pPr>
        <w:rPr>
          <w:sz w:val="20"/>
          <w:szCs w:val="20"/>
        </w:rPr>
      </w:pPr>
    </w:p>
    <w:p w:rsidR="00F27C83" w:rsidRPr="00532549" w:rsidRDefault="00F27C83" w:rsidP="00F27C83">
      <w:pPr>
        <w:pStyle w:val="aa"/>
        <w:jc w:val="center"/>
        <w:rPr>
          <w:b/>
          <w:sz w:val="20"/>
          <w:szCs w:val="20"/>
        </w:rPr>
      </w:pPr>
      <w:r w:rsidRPr="00532549">
        <w:rPr>
          <w:b/>
          <w:sz w:val="20"/>
          <w:szCs w:val="20"/>
        </w:rPr>
        <w:t>ИСТОЧНИКИ ФИНАНСИРОВАНИЯ ДЕФИЦИТА БЮДЖЕТА БОКОВСКОГО СЕЛЬСКОГО ПОСЕЛЕНИЯ БОКОВСКОГО РАЙОНА НА 20</w:t>
      </w:r>
      <w:r w:rsidR="00BE23FE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5</w:t>
      </w:r>
      <w:r w:rsidRPr="00532549">
        <w:rPr>
          <w:b/>
          <w:sz w:val="20"/>
          <w:szCs w:val="20"/>
        </w:rPr>
        <w:t xml:space="preserve"> ГОД</w:t>
      </w:r>
      <w:r w:rsidR="00D5035D">
        <w:rPr>
          <w:b/>
          <w:sz w:val="20"/>
          <w:szCs w:val="20"/>
        </w:rPr>
        <w:t xml:space="preserve"> И ПЛАНОВЫЙ ПЕРИОД 20</w:t>
      </w:r>
      <w:r w:rsidR="00A96BC1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6</w:t>
      </w:r>
      <w:r w:rsidR="00D5035D">
        <w:rPr>
          <w:b/>
          <w:sz w:val="20"/>
          <w:szCs w:val="20"/>
        </w:rPr>
        <w:t xml:space="preserve"> И 202</w:t>
      </w:r>
      <w:r w:rsidR="00730D84">
        <w:rPr>
          <w:b/>
          <w:sz w:val="20"/>
          <w:szCs w:val="20"/>
        </w:rPr>
        <w:t>7</w:t>
      </w:r>
      <w:r w:rsidR="00D5035D">
        <w:rPr>
          <w:b/>
          <w:sz w:val="20"/>
          <w:szCs w:val="20"/>
        </w:rPr>
        <w:t xml:space="preserve"> ГОДОВ</w:t>
      </w:r>
    </w:p>
    <w:p w:rsidR="00F27C83" w:rsidRPr="00CB1B4E" w:rsidRDefault="00F27C83" w:rsidP="00F27C83">
      <w:pPr>
        <w:jc w:val="right"/>
        <w:rPr>
          <w:sz w:val="20"/>
          <w:szCs w:val="20"/>
        </w:rPr>
      </w:pPr>
      <w:r w:rsidRPr="00CB1B4E">
        <w:rPr>
          <w:sz w:val="20"/>
          <w:szCs w:val="20"/>
        </w:rPr>
        <w:t>(тыс. рублей)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500"/>
        <w:gridCol w:w="1080"/>
        <w:gridCol w:w="1080"/>
        <w:gridCol w:w="1080"/>
      </w:tblGrid>
      <w:tr w:rsidR="006E45D2" w:rsidRPr="00CB1B4E" w:rsidTr="004D4296">
        <w:trPr>
          <w:trHeight w:val="700"/>
        </w:trPr>
        <w:tc>
          <w:tcPr>
            <w:tcW w:w="2448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Код БК РФ</w:t>
            </w:r>
          </w:p>
        </w:tc>
        <w:tc>
          <w:tcPr>
            <w:tcW w:w="4500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1080" w:type="dxa"/>
          </w:tcPr>
          <w:p w:rsidR="006E45D2" w:rsidRPr="00CB1B4E" w:rsidRDefault="00DC759A" w:rsidP="00912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BE23FE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96BC1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6</w:t>
            </w:r>
          </w:p>
          <w:p w:rsidR="006E45D2" w:rsidRPr="00CB1B4E" w:rsidRDefault="006E45D2" w:rsidP="006E45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730D84">
              <w:rPr>
                <w:b/>
                <w:sz w:val="20"/>
                <w:szCs w:val="20"/>
              </w:rPr>
              <w:t>7</w:t>
            </w:r>
          </w:p>
          <w:p w:rsidR="006E45D2" w:rsidRPr="00CB1B4E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45D2" w:rsidRPr="00CB1B4E" w:rsidTr="004D4296">
        <w:trPr>
          <w:trHeight w:val="251"/>
        </w:trPr>
        <w:tc>
          <w:tcPr>
            <w:tcW w:w="2448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6E45D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5</w:t>
            </w:r>
          </w:p>
        </w:tc>
      </w:tr>
      <w:tr w:rsidR="00FB24FC" w:rsidRPr="00CB1B4E" w:rsidTr="004D4296">
        <w:tc>
          <w:tcPr>
            <w:tcW w:w="2448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Источники внутреннего финансирования дефицита бюджета сельского поселения, всего</w:t>
            </w:r>
          </w:p>
        </w:tc>
        <w:tc>
          <w:tcPr>
            <w:tcW w:w="1080" w:type="dxa"/>
          </w:tcPr>
          <w:p w:rsidR="00FB24FC" w:rsidRPr="00CB1B4E" w:rsidRDefault="00C4267F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2 417,4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B24FC" w:rsidRPr="00CB1B4E" w:rsidTr="00301ACC">
        <w:trPr>
          <w:trHeight w:val="614"/>
        </w:trPr>
        <w:tc>
          <w:tcPr>
            <w:tcW w:w="2448" w:type="dxa"/>
          </w:tcPr>
          <w:p w:rsidR="00FB24FC" w:rsidRPr="00CB1B4E" w:rsidRDefault="00FB24FC" w:rsidP="00FB24FC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080" w:type="dxa"/>
          </w:tcPr>
          <w:p w:rsidR="00FB24FC" w:rsidRPr="00CB1B4E" w:rsidRDefault="00C4267F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2 417,4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</w:tr>
      <w:tr w:rsidR="006426BB" w:rsidRPr="00CB1B4E" w:rsidTr="00D45C0E">
        <w:tc>
          <w:tcPr>
            <w:tcW w:w="2448" w:type="dxa"/>
          </w:tcPr>
          <w:p w:rsidR="006426BB" w:rsidRPr="00CB1B4E" w:rsidRDefault="006426BB" w:rsidP="006426BB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4500" w:type="dxa"/>
          </w:tcPr>
          <w:p w:rsidR="006426BB" w:rsidRPr="00CB1B4E" w:rsidRDefault="006426BB" w:rsidP="006426BB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80" w:type="dxa"/>
          </w:tcPr>
          <w:p w:rsidR="006426BB" w:rsidRPr="007C2D63" w:rsidRDefault="00C4267F" w:rsidP="006426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</w:t>
            </w:r>
            <w:r w:rsidR="005562C7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562C7">
              <w:rPr>
                <w:b/>
                <w:bCs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080" w:type="dxa"/>
          </w:tcPr>
          <w:p w:rsidR="006426BB" w:rsidRPr="006426BB" w:rsidRDefault="006426BB" w:rsidP="006426BB">
            <w:pPr>
              <w:jc w:val="center"/>
              <w:rPr>
                <w:b/>
              </w:rPr>
            </w:pPr>
            <w:r w:rsidRPr="006426BB">
              <w:rPr>
                <w:b/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6426BB" w:rsidRPr="007C2D63" w:rsidRDefault="006426BB" w:rsidP="006426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22 739,5</w:t>
            </w:r>
          </w:p>
        </w:tc>
      </w:tr>
      <w:tr w:rsidR="005562C7" w:rsidRPr="00CB1B4E" w:rsidTr="00D45C0E">
        <w:tc>
          <w:tcPr>
            <w:tcW w:w="2448" w:type="dxa"/>
          </w:tcPr>
          <w:p w:rsidR="005562C7" w:rsidRPr="00CB1B4E" w:rsidRDefault="005562C7" w:rsidP="005562C7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4500" w:type="dxa"/>
          </w:tcPr>
          <w:p w:rsidR="005562C7" w:rsidRPr="00CB1B4E" w:rsidRDefault="005562C7" w:rsidP="005562C7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80" w:type="dxa"/>
          </w:tcPr>
          <w:p w:rsidR="005562C7" w:rsidRPr="005562C7" w:rsidRDefault="005562C7" w:rsidP="005562C7">
            <w:pPr>
              <w:jc w:val="center"/>
            </w:pPr>
            <w:r w:rsidRPr="005562C7">
              <w:rPr>
                <w:bCs/>
                <w:color w:val="000000"/>
                <w:sz w:val="20"/>
                <w:szCs w:val="20"/>
              </w:rPr>
              <w:t>65 129,6</w:t>
            </w:r>
          </w:p>
        </w:tc>
        <w:tc>
          <w:tcPr>
            <w:tcW w:w="1080" w:type="dxa"/>
          </w:tcPr>
          <w:p w:rsidR="005562C7" w:rsidRDefault="005562C7" w:rsidP="005562C7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5562C7" w:rsidRPr="009F04E6" w:rsidRDefault="005562C7" w:rsidP="005562C7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5562C7" w:rsidRPr="00CB1B4E" w:rsidTr="00D45C0E">
        <w:tc>
          <w:tcPr>
            <w:tcW w:w="2448" w:type="dxa"/>
          </w:tcPr>
          <w:p w:rsidR="005562C7" w:rsidRPr="00CB1B4E" w:rsidRDefault="005562C7" w:rsidP="005562C7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4500" w:type="dxa"/>
          </w:tcPr>
          <w:p w:rsidR="005562C7" w:rsidRPr="00CB1B4E" w:rsidRDefault="005562C7" w:rsidP="005562C7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</w:tcPr>
          <w:p w:rsidR="005562C7" w:rsidRPr="005562C7" w:rsidRDefault="005562C7" w:rsidP="005562C7">
            <w:pPr>
              <w:jc w:val="center"/>
            </w:pPr>
            <w:r w:rsidRPr="005562C7">
              <w:rPr>
                <w:bCs/>
                <w:color w:val="000000"/>
                <w:sz w:val="20"/>
                <w:szCs w:val="20"/>
              </w:rPr>
              <w:t>65 129,6</w:t>
            </w:r>
          </w:p>
        </w:tc>
        <w:tc>
          <w:tcPr>
            <w:tcW w:w="1080" w:type="dxa"/>
          </w:tcPr>
          <w:p w:rsidR="005562C7" w:rsidRDefault="005562C7" w:rsidP="005562C7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5562C7" w:rsidRPr="009F04E6" w:rsidRDefault="005562C7" w:rsidP="005562C7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5562C7" w:rsidRPr="00CB1B4E" w:rsidTr="00D45C0E">
        <w:tc>
          <w:tcPr>
            <w:tcW w:w="2448" w:type="dxa"/>
          </w:tcPr>
          <w:p w:rsidR="005562C7" w:rsidRPr="00CB1B4E" w:rsidRDefault="005562C7" w:rsidP="005562C7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4500" w:type="dxa"/>
          </w:tcPr>
          <w:p w:rsidR="005562C7" w:rsidRPr="00CB1B4E" w:rsidRDefault="005562C7" w:rsidP="005562C7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5562C7" w:rsidRPr="005562C7" w:rsidRDefault="005562C7" w:rsidP="005562C7">
            <w:pPr>
              <w:jc w:val="center"/>
            </w:pPr>
            <w:r w:rsidRPr="005562C7">
              <w:rPr>
                <w:bCs/>
                <w:color w:val="000000"/>
                <w:sz w:val="20"/>
                <w:szCs w:val="20"/>
              </w:rPr>
              <w:t>65 129,6</w:t>
            </w:r>
          </w:p>
        </w:tc>
        <w:tc>
          <w:tcPr>
            <w:tcW w:w="1080" w:type="dxa"/>
          </w:tcPr>
          <w:p w:rsidR="005562C7" w:rsidRDefault="005562C7" w:rsidP="005562C7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5562C7" w:rsidRPr="009F04E6" w:rsidRDefault="005562C7" w:rsidP="005562C7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1E4291" w:rsidRPr="00CB1B4E" w:rsidTr="00D45C0E">
        <w:trPr>
          <w:trHeight w:val="401"/>
        </w:trPr>
        <w:tc>
          <w:tcPr>
            <w:tcW w:w="2448" w:type="dxa"/>
          </w:tcPr>
          <w:p w:rsidR="001E4291" w:rsidRPr="00CB1B4E" w:rsidRDefault="001E4291" w:rsidP="001E4291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4500" w:type="dxa"/>
          </w:tcPr>
          <w:p w:rsidR="001E4291" w:rsidRPr="00CB1B4E" w:rsidRDefault="001E4291" w:rsidP="001E4291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80" w:type="dxa"/>
          </w:tcPr>
          <w:p w:rsidR="001E4291" w:rsidRPr="00BB4D26" w:rsidRDefault="00C4267F" w:rsidP="001E4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</w:t>
            </w:r>
            <w:r w:rsidR="005562C7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562C7">
              <w:rPr>
                <w:b/>
                <w:bCs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080" w:type="dxa"/>
          </w:tcPr>
          <w:p w:rsidR="001E4291" w:rsidRPr="001E4291" w:rsidRDefault="001E4291" w:rsidP="001E4291">
            <w:pPr>
              <w:jc w:val="center"/>
              <w:rPr>
                <w:b/>
              </w:rPr>
            </w:pPr>
            <w:r w:rsidRPr="001E4291">
              <w:rPr>
                <w:b/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1E4291" w:rsidRPr="009F04E6" w:rsidRDefault="001E4291" w:rsidP="001E4291">
            <w:pPr>
              <w:jc w:val="center"/>
              <w:rPr>
                <w:b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1E4291" w:rsidRPr="00CB1B4E" w:rsidTr="00D45C0E">
        <w:tc>
          <w:tcPr>
            <w:tcW w:w="2448" w:type="dxa"/>
          </w:tcPr>
          <w:p w:rsidR="001E4291" w:rsidRPr="00CB1B4E" w:rsidRDefault="001E4291" w:rsidP="001E4291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4500" w:type="dxa"/>
          </w:tcPr>
          <w:p w:rsidR="001E4291" w:rsidRPr="00CB1B4E" w:rsidRDefault="001E4291" w:rsidP="001E4291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80" w:type="dxa"/>
          </w:tcPr>
          <w:p w:rsidR="001E4291" w:rsidRPr="00245570" w:rsidRDefault="00C4267F" w:rsidP="001E4291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67</w:t>
            </w:r>
            <w:r w:rsidR="005562C7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="005562C7">
              <w:rPr>
                <w:bCs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080" w:type="dxa"/>
          </w:tcPr>
          <w:p w:rsidR="001E4291" w:rsidRDefault="001E4291" w:rsidP="001E4291">
            <w:pPr>
              <w:jc w:val="center"/>
            </w:pPr>
            <w:r w:rsidRPr="00766D2A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1E4291" w:rsidRPr="009F04E6" w:rsidRDefault="001E4291" w:rsidP="001E4291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C4267F" w:rsidRPr="00CB1B4E" w:rsidTr="00D45C0E">
        <w:tc>
          <w:tcPr>
            <w:tcW w:w="2448" w:type="dxa"/>
          </w:tcPr>
          <w:p w:rsidR="00C4267F" w:rsidRPr="00CB1B4E" w:rsidRDefault="00C4267F" w:rsidP="00C4267F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4500" w:type="dxa"/>
          </w:tcPr>
          <w:p w:rsidR="00C4267F" w:rsidRPr="00CB1B4E" w:rsidRDefault="00C4267F" w:rsidP="00C4267F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</w:tcPr>
          <w:p w:rsidR="00C4267F" w:rsidRDefault="00C4267F" w:rsidP="00C4267F">
            <w:pPr>
              <w:jc w:val="center"/>
            </w:pPr>
            <w:r w:rsidRPr="00495974">
              <w:rPr>
                <w:bCs/>
                <w:color w:val="000000"/>
                <w:sz w:val="20"/>
                <w:szCs w:val="20"/>
              </w:rPr>
              <w:t>67</w:t>
            </w:r>
            <w:r w:rsidR="005562C7">
              <w:rPr>
                <w:bCs/>
                <w:color w:val="000000"/>
                <w:sz w:val="20"/>
                <w:szCs w:val="20"/>
              </w:rPr>
              <w:t> </w:t>
            </w:r>
            <w:r w:rsidRPr="00495974">
              <w:rPr>
                <w:bCs/>
                <w:color w:val="000000"/>
                <w:sz w:val="20"/>
                <w:szCs w:val="20"/>
              </w:rPr>
              <w:t>5</w:t>
            </w:r>
            <w:r w:rsidR="005562C7">
              <w:rPr>
                <w:bCs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080" w:type="dxa"/>
          </w:tcPr>
          <w:p w:rsidR="00C4267F" w:rsidRDefault="00C4267F" w:rsidP="00C4267F">
            <w:pPr>
              <w:jc w:val="center"/>
            </w:pPr>
            <w:r w:rsidRPr="00766D2A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C4267F" w:rsidRPr="009F04E6" w:rsidRDefault="00C4267F" w:rsidP="00C4267F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C4267F" w:rsidRPr="00CB1B4E" w:rsidTr="00D45C0E">
        <w:tc>
          <w:tcPr>
            <w:tcW w:w="2448" w:type="dxa"/>
          </w:tcPr>
          <w:p w:rsidR="00C4267F" w:rsidRPr="00CB1B4E" w:rsidRDefault="00C4267F" w:rsidP="00C4267F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4500" w:type="dxa"/>
          </w:tcPr>
          <w:p w:rsidR="00C4267F" w:rsidRPr="00CB1B4E" w:rsidRDefault="00C4267F" w:rsidP="00C4267F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C4267F" w:rsidRDefault="00C4267F" w:rsidP="00C4267F">
            <w:pPr>
              <w:jc w:val="center"/>
            </w:pPr>
            <w:r w:rsidRPr="00495974">
              <w:rPr>
                <w:bCs/>
                <w:color w:val="000000"/>
                <w:sz w:val="20"/>
                <w:szCs w:val="20"/>
              </w:rPr>
              <w:t>67</w:t>
            </w:r>
            <w:r w:rsidR="005562C7">
              <w:rPr>
                <w:bCs/>
                <w:color w:val="000000"/>
                <w:sz w:val="20"/>
                <w:szCs w:val="20"/>
              </w:rPr>
              <w:t> </w:t>
            </w:r>
            <w:r w:rsidRPr="00495974">
              <w:rPr>
                <w:bCs/>
                <w:color w:val="000000"/>
                <w:sz w:val="20"/>
                <w:szCs w:val="20"/>
              </w:rPr>
              <w:t>5</w:t>
            </w:r>
            <w:r w:rsidR="005562C7">
              <w:rPr>
                <w:bCs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080" w:type="dxa"/>
          </w:tcPr>
          <w:p w:rsidR="00C4267F" w:rsidRPr="009F04E6" w:rsidRDefault="00C4267F" w:rsidP="00C426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9 396</w:t>
            </w:r>
            <w:r w:rsidRPr="009F04E6">
              <w:rPr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1080" w:type="dxa"/>
          </w:tcPr>
          <w:p w:rsidR="00C4267F" w:rsidRPr="009F04E6" w:rsidRDefault="00C4267F" w:rsidP="00C4267F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b/>
          <w:snapToGrid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P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AC4057">
        <w:rPr>
          <w:rFonts w:ascii="Times New Roman" w:hAnsi="Times New Roman"/>
          <w:sz w:val="24"/>
          <w:szCs w:val="24"/>
        </w:rPr>
        <w:t>Заведующий сектором экономики и финансов                                                      Я.А.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057">
        <w:rPr>
          <w:rFonts w:ascii="Times New Roman" w:hAnsi="Times New Roman"/>
          <w:sz w:val="24"/>
          <w:szCs w:val="24"/>
        </w:rPr>
        <w:t>Харламова</w:t>
      </w:r>
    </w:p>
    <w:p w:rsidR="00374EA6" w:rsidRPr="00AC4057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sectPr w:rsidR="00374EA6" w:rsidSect="006C6E0A">
      <w:footerReference w:type="even" r:id="rId8"/>
      <w:footerReference w:type="default" r:id="rId9"/>
      <w:pgSz w:w="11906" w:h="16838"/>
      <w:pgMar w:top="568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F1D" w:rsidRDefault="00BF1F1D">
      <w:r>
        <w:separator/>
      </w:r>
    </w:p>
  </w:endnote>
  <w:endnote w:type="continuationSeparator" w:id="0">
    <w:p w:rsidR="00BF1F1D" w:rsidRDefault="00BF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F1D" w:rsidRDefault="00BF1F1D">
      <w:r>
        <w:separator/>
      </w:r>
    </w:p>
  </w:footnote>
  <w:footnote w:type="continuationSeparator" w:id="0">
    <w:p w:rsidR="00BF1F1D" w:rsidRDefault="00BF1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06913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B7683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956"/>
    <w:rsid w:val="000E7AFA"/>
    <w:rsid w:val="000F0299"/>
    <w:rsid w:val="000F1186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4FF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4DEB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0A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291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570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464F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514A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179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2C7"/>
    <w:rsid w:val="00556B3E"/>
    <w:rsid w:val="00557046"/>
    <w:rsid w:val="00560623"/>
    <w:rsid w:val="00560AE2"/>
    <w:rsid w:val="00560E8A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775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26BB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6E0A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371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6A0F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400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595B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67D52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EA0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EDC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5CD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35E1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7F1"/>
    <w:rsid w:val="009C1D95"/>
    <w:rsid w:val="009C20CA"/>
    <w:rsid w:val="009C2C7F"/>
    <w:rsid w:val="009C31EF"/>
    <w:rsid w:val="009C35C3"/>
    <w:rsid w:val="009C425A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DA3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4E6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057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DC4"/>
    <w:rsid w:val="00AD7EBD"/>
    <w:rsid w:val="00AE03CE"/>
    <w:rsid w:val="00AE098D"/>
    <w:rsid w:val="00AE09D5"/>
    <w:rsid w:val="00AE104F"/>
    <w:rsid w:val="00AE152A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E1"/>
    <w:rsid w:val="00B80FFD"/>
    <w:rsid w:val="00B814AF"/>
    <w:rsid w:val="00B81FC1"/>
    <w:rsid w:val="00B82529"/>
    <w:rsid w:val="00B829A4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A94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88E"/>
    <w:rsid w:val="00BE0307"/>
    <w:rsid w:val="00BE0391"/>
    <w:rsid w:val="00BE0A6A"/>
    <w:rsid w:val="00BE10BC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1F1D"/>
    <w:rsid w:val="00BF20DB"/>
    <w:rsid w:val="00BF2313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8BF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67F"/>
    <w:rsid w:val="00C42806"/>
    <w:rsid w:val="00C43076"/>
    <w:rsid w:val="00C432FA"/>
    <w:rsid w:val="00C4333D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B03"/>
    <w:rsid w:val="00C60C71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33ED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7D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A9E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502A"/>
    <w:rsid w:val="00CE50F3"/>
    <w:rsid w:val="00CE535D"/>
    <w:rsid w:val="00CE5EC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3AAA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C0E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0F8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D32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C5C"/>
    <w:rsid w:val="00F33D67"/>
    <w:rsid w:val="00F34A5E"/>
    <w:rsid w:val="00F34D1B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EA6"/>
    <w:rsid w:val="00F93FE9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5FD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11496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E9588-2BFA-45F2-8459-DD4FA0E3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1564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32</cp:revision>
  <cp:lastPrinted>2024-12-24T10:04:00Z</cp:lastPrinted>
  <dcterms:created xsi:type="dcterms:W3CDTF">2024-12-26T08:19:00Z</dcterms:created>
  <dcterms:modified xsi:type="dcterms:W3CDTF">2025-09-29T05:55:00Z</dcterms:modified>
</cp:coreProperties>
</file>